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0B12760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66140">
        <w:rPr>
          <w:rFonts w:ascii="Times New Roman" w:eastAsia="Times New Roman" w:hAnsi="Times New Roman" w:cs="Times New Roman"/>
          <w:sz w:val="24"/>
          <w:szCs w:val="24"/>
          <w:lang w:eastAsia="ru-RU"/>
        </w:rPr>
        <w:t>2792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1C0BFC1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66140" w:rsidR="00166140">
        <w:rPr>
          <w:rFonts w:ascii="Times New Roman" w:hAnsi="Times New Roman" w:cs="Times New Roman"/>
          <w:bCs/>
          <w:sz w:val="24"/>
          <w:szCs w:val="24"/>
        </w:rPr>
        <w:t>86MS0021-01-2026-003852-64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9DC94B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66140">
        <w:rPr>
          <w:sz w:val="26"/>
          <w:szCs w:val="26"/>
        </w:rPr>
        <w:t>09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7B0F45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hAnsi="Times New Roman" w:cs="Times New Roman"/>
          <w:sz w:val="26"/>
          <w:szCs w:val="26"/>
        </w:rPr>
        <w:t>Гильмановой Л.Р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66B6B5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166140">
        <w:rPr>
          <w:rFonts w:ascii="Times New Roman" w:hAnsi="Times New Roman" w:cs="Times New Roman"/>
          <w:sz w:val="26"/>
          <w:szCs w:val="26"/>
        </w:rPr>
        <w:t>Гильмановой Лиане Рамилевне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5B9C5F6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166140">
        <w:rPr>
          <w:rFonts w:ascii="Times New Roman" w:hAnsi="Times New Roman" w:cs="Times New Roman"/>
          <w:sz w:val="26"/>
          <w:szCs w:val="26"/>
        </w:rPr>
        <w:t xml:space="preserve">Гильмановой Лиане Рамилевне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020A02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166140">
        <w:rPr>
          <w:rFonts w:ascii="Times New Roman" w:hAnsi="Times New Roman" w:cs="Times New Roman"/>
          <w:sz w:val="26"/>
          <w:szCs w:val="26"/>
        </w:rPr>
        <w:t xml:space="preserve">Гильмановой Лианы Рамилевны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310D4C">
        <w:rPr>
          <w:rFonts w:ascii="Times New Roman" w:eastAsia="Times New Roman" w:hAnsi="Times New Roman" w:cs="Times New Roman"/>
          <w:sz w:val="26"/>
          <w:szCs w:val="26"/>
          <w:lang w:eastAsia="ru-RU"/>
        </w:rPr>
        <w:t>….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310D4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310D4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31E8"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01.06.2023</w:t>
      </w:r>
      <w:r w:rsidRPr="00EE31E8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EE31E8"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Pr="00EE31E8"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EE31E8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EE31E8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</w:t>
      </w:r>
      <w:r w:rsidRPr="00EE31E8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="00EE31E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E31E8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E31E8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70D3EFE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1D0B"/>
    <w:rsid w:val="000D5C05"/>
    <w:rsid w:val="000F3BB5"/>
    <w:rsid w:val="000F49DF"/>
    <w:rsid w:val="00106A9C"/>
    <w:rsid w:val="00131361"/>
    <w:rsid w:val="00140F80"/>
    <w:rsid w:val="00155F5D"/>
    <w:rsid w:val="00166140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10D4C"/>
    <w:rsid w:val="00380471"/>
    <w:rsid w:val="003867D6"/>
    <w:rsid w:val="00387937"/>
    <w:rsid w:val="003B1994"/>
    <w:rsid w:val="003D5213"/>
    <w:rsid w:val="003E25AE"/>
    <w:rsid w:val="00434805"/>
    <w:rsid w:val="004363DC"/>
    <w:rsid w:val="004375DC"/>
    <w:rsid w:val="00470C41"/>
    <w:rsid w:val="00484645"/>
    <w:rsid w:val="004952F8"/>
    <w:rsid w:val="004E187C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80AB0"/>
    <w:rsid w:val="00E94212"/>
    <w:rsid w:val="00EB2907"/>
    <w:rsid w:val="00EE0649"/>
    <w:rsid w:val="00EE31E8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